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1CC40" w14:textId="77777777" w:rsidR="00494983" w:rsidRDefault="00494983" w:rsidP="00494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CA0A9C0" wp14:editId="7A9D0C61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A56D3F" w14:textId="77777777" w:rsidR="00494983" w:rsidRDefault="00494983" w:rsidP="00494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14:paraId="4B5CD3FE" w14:textId="77777777" w:rsidR="00494983" w:rsidRDefault="00494983" w:rsidP="00494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14:paraId="433D8367" w14:textId="77777777" w:rsidR="00494983" w:rsidRPr="00C84CD9" w:rsidRDefault="00494983" w:rsidP="00494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E6CEE0" w14:textId="77777777" w:rsidR="00494983" w:rsidRPr="00117934" w:rsidRDefault="00494983" w:rsidP="004949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14:paraId="169B33A8" w14:textId="77777777" w:rsidR="00494983" w:rsidRPr="00117934" w:rsidRDefault="00494983" w:rsidP="004949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19640F" w14:textId="77777777" w:rsidR="00494983" w:rsidRPr="00117934" w:rsidRDefault="00494983" w:rsidP="0049498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14:paraId="78207DD8" w14:textId="535B2BB1" w:rsidR="00494983" w:rsidRDefault="00494983" w:rsidP="00494983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09.12.2019   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50609D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09D">
        <w:rPr>
          <w:rFonts w:ascii="Times New Roman" w:hAnsi="Times New Roman" w:cs="Times New Roman"/>
          <w:sz w:val="28"/>
          <w:szCs w:val="28"/>
        </w:rPr>
        <w:t>№ 153</w:t>
      </w:r>
    </w:p>
    <w:p w14:paraId="1188C4FA" w14:textId="77777777" w:rsidR="00494983" w:rsidRPr="00117934" w:rsidRDefault="00494983" w:rsidP="00494983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6F967E3" w14:textId="77777777" w:rsidR="00494983" w:rsidRPr="004F30C4" w:rsidRDefault="00494983" w:rsidP="00494983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«О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внесении изменений в Правила благоустройства территории города Новосибирска, утвержденные решением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proofErr w:type="gramStart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27.09.2017 № 469 (первое чтение)</w:t>
      </w:r>
    </w:p>
    <w:p w14:paraId="69134ABA" w14:textId="77777777" w:rsidR="00494983" w:rsidRDefault="00494983" w:rsidP="00494983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14:paraId="2426A48D" w14:textId="77777777" w:rsidR="00494983" w:rsidRPr="00117934" w:rsidRDefault="00494983" w:rsidP="00494983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14:paraId="79838D09" w14:textId="77777777" w:rsidR="00494983" w:rsidRDefault="00494983" w:rsidP="004949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4F30C4">
        <w:rPr>
          <w:rFonts w:ascii="Times New Roman" w:hAnsi="Times New Roman" w:cs="Times New Roman"/>
          <w:sz w:val="28"/>
          <w:szCs w:val="28"/>
        </w:rPr>
        <w:t>«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внесении изменений в Правила благоустройства территории города Новосибирска, утвержденные решением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proofErr w:type="gramStart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27.09.2017 № 469</w:t>
      </w:r>
      <w:r>
        <w:rPr>
          <w:rFonts w:ascii="Times New Roman" w:hAnsi="Times New Roman" w:cs="Times New Roman"/>
          <w:sz w:val="28"/>
          <w:szCs w:val="28"/>
        </w:rPr>
        <w:t>» (далее – проект решения), комиссия РЕШИЛА:</w:t>
      </w:r>
    </w:p>
    <w:p w14:paraId="46C68DFA" w14:textId="77777777" w:rsidR="00494983" w:rsidRDefault="00494983" w:rsidP="0049498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418577" w14:textId="77777777" w:rsidR="00494983" w:rsidRPr="00D542F2" w:rsidRDefault="00494983" w:rsidP="00494983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r w:rsidRPr="00D542F2">
        <w:rPr>
          <w:rFonts w:ascii="Times New Roman" w:hAnsi="Times New Roman" w:cs="Times New Roman"/>
          <w:b w:val="0"/>
          <w:sz w:val="28"/>
          <w:szCs w:val="28"/>
        </w:rPr>
        <w:t xml:space="preserve">Согласиться с концепцией и основными положениями проекта решения. </w:t>
      </w:r>
    </w:p>
    <w:p w14:paraId="4EA9F14F" w14:textId="77777777" w:rsidR="00494983" w:rsidRPr="00D542F2" w:rsidRDefault="00494983" w:rsidP="00494983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D542F2">
        <w:rPr>
          <w:rFonts w:ascii="Times New Roman" w:hAnsi="Times New Roman" w:cs="Times New Roman"/>
          <w:b w:val="0"/>
          <w:sz w:val="28"/>
          <w:szCs w:val="28"/>
        </w:rPr>
        <w:t xml:space="preserve">. Направить копию настоящего решения в постоянную комиссию Совета депутатов города Новосибирска по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городскому хозяйству. </w:t>
      </w:r>
    </w:p>
    <w:p w14:paraId="689B3DB0" w14:textId="77777777" w:rsidR="00494983" w:rsidRDefault="00494983" w:rsidP="0049498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9A688C" w14:textId="77777777" w:rsidR="00494983" w:rsidRPr="00095E25" w:rsidRDefault="00494983" w:rsidP="00494983">
      <w:pPr>
        <w:jc w:val="both"/>
        <w:rPr>
          <w:sz w:val="28"/>
          <w:szCs w:val="28"/>
        </w:rPr>
      </w:pPr>
    </w:p>
    <w:p w14:paraId="0CA99403" w14:textId="77777777" w:rsidR="00494983" w:rsidRPr="008C721D" w:rsidRDefault="00494983" w:rsidP="0049498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14:paraId="609FDFB3" w14:textId="77777777" w:rsidR="00494983" w:rsidRDefault="00494983" w:rsidP="00494983"/>
    <w:p w14:paraId="7055C119" w14:textId="77777777" w:rsidR="00494983" w:rsidRDefault="00494983" w:rsidP="00494983"/>
    <w:p w14:paraId="24DDCB94" w14:textId="77777777" w:rsidR="00494983" w:rsidRDefault="00494983" w:rsidP="00494983"/>
    <w:p w14:paraId="6BD7AB07" w14:textId="77777777" w:rsidR="00494983" w:rsidRDefault="00494983" w:rsidP="00494983"/>
    <w:p w14:paraId="4BC92992" w14:textId="77777777" w:rsidR="00494983" w:rsidRDefault="00494983" w:rsidP="00494983"/>
    <w:p w14:paraId="7F4CB3F5" w14:textId="77777777" w:rsidR="00494983" w:rsidRDefault="00494983" w:rsidP="00494983"/>
    <w:p w14:paraId="164F028A" w14:textId="77777777" w:rsidR="008B3BA8" w:rsidRDefault="008B3BA8"/>
    <w:sectPr w:rsidR="008B3BA8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482"/>
    <w:rsid w:val="00204482"/>
    <w:rsid w:val="00494983"/>
    <w:rsid w:val="0050609D"/>
    <w:rsid w:val="008B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D913"/>
  <w15:chartTrackingRefBased/>
  <w15:docId w15:val="{1D78F837-30F6-410E-B78D-C3A5DEA8E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498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94983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49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49498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9498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cp:lastPrinted>2019-12-09T04:05:00Z</cp:lastPrinted>
  <dcterms:created xsi:type="dcterms:W3CDTF">2019-12-02T04:22:00Z</dcterms:created>
  <dcterms:modified xsi:type="dcterms:W3CDTF">2019-12-09T04:06:00Z</dcterms:modified>
</cp:coreProperties>
</file>